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774F0" w14:textId="77777777" w:rsidR="00F2554D" w:rsidRPr="009A48A2" w:rsidRDefault="007746AE">
      <w:pPr>
        <w:rPr>
          <w:rFonts w:ascii="Arial" w:hAnsi="Arial" w:cs="Arial"/>
          <w:b/>
          <w:sz w:val="36"/>
          <w:szCs w:val="36"/>
        </w:rPr>
      </w:pPr>
      <w:r w:rsidRPr="009A48A2">
        <w:rPr>
          <w:rFonts w:ascii="Arial" w:hAnsi="Arial" w:cs="Arial"/>
          <w:b/>
          <w:sz w:val="36"/>
          <w:szCs w:val="36"/>
        </w:rPr>
        <w:t>Coal Not Under Contract</w:t>
      </w:r>
    </w:p>
    <w:p w14:paraId="4C9774F1" w14:textId="77777777" w:rsidR="007746AE" w:rsidRPr="009A48A2" w:rsidRDefault="007746AE">
      <w:pPr>
        <w:rPr>
          <w:rFonts w:ascii="Arial" w:hAnsi="Arial" w:cs="Arial"/>
          <w:b/>
          <w:sz w:val="36"/>
          <w:szCs w:val="36"/>
        </w:rPr>
      </w:pPr>
    </w:p>
    <w:p w14:paraId="4C9774F2" w14:textId="03C04A40" w:rsidR="007746AE" w:rsidRPr="009A48A2" w:rsidRDefault="00F41DB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</w:t>
      </w:r>
      <w:r w:rsidR="007746AE" w:rsidRPr="009A48A2">
        <w:rPr>
          <w:rFonts w:ascii="Arial" w:hAnsi="Arial" w:cs="Arial"/>
        </w:rPr>
        <w:t>uybook</w:t>
      </w:r>
      <w:proofErr w:type="spellEnd"/>
      <w:r w:rsidR="007746AE" w:rsidRPr="009A48A2">
        <w:rPr>
          <w:rFonts w:ascii="Arial" w:hAnsi="Arial" w:cs="Arial"/>
        </w:rPr>
        <w:t xml:space="preserve"> documentation, including recent bid information, will be made available for review by appointment at Georgia Power headquarters</w:t>
      </w:r>
      <w:r w:rsidR="00956D1D" w:rsidRPr="009A48A2">
        <w:rPr>
          <w:rFonts w:ascii="Arial" w:hAnsi="Arial" w:cs="Arial"/>
        </w:rPr>
        <w:t xml:space="preserve"> under trade secret protection</w:t>
      </w:r>
      <w:r w:rsidR="007746AE" w:rsidRPr="009A48A2">
        <w:rPr>
          <w:rFonts w:ascii="Arial" w:hAnsi="Arial" w:cs="Arial"/>
        </w:rPr>
        <w:t>, as appropriate.</w:t>
      </w:r>
    </w:p>
    <w:p w14:paraId="4C9774F3" w14:textId="77777777" w:rsidR="00554F05" w:rsidRPr="009A48A2" w:rsidRDefault="00554F05">
      <w:pPr>
        <w:rPr>
          <w:rFonts w:ascii="Arial" w:hAnsi="Arial" w:cs="Arial"/>
        </w:rPr>
      </w:pPr>
    </w:p>
    <w:sectPr w:rsidR="00554F05" w:rsidRPr="009A48A2" w:rsidSect="00D90201">
      <w:headerReference w:type="default" r:id="rId6"/>
      <w:footerReference w:type="even" r:id="rId7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774F6" w14:textId="77777777" w:rsidR="00BB4618" w:rsidRDefault="00BB4618">
      <w:r>
        <w:separator/>
      </w:r>
    </w:p>
  </w:endnote>
  <w:endnote w:type="continuationSeparator" w:id="0">
    <w:p w14:paraId="4C9774F7" w14:textId="77777777" w:rsidR="00BB4618" w:rsidRDefault="00BB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74FC" w14:textId="77777777" w:rsidR="001F0CB8" w:rsidRDefault="00F97EE4" w:rsidP="00E5654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F0CB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9774FD" w14:textId="77777777" w:rsidR="001F0CB8" w:rsidRDefault="001F0C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774F4" w14:textId="77777777" w:rsidR="00BB4618" w:rsidRDefault="00BB4618">
      <w:r>
        <w:separator/>
      </w:r>
    </w:p>
  </w:footnote>
  <w:footnote w:type="continuationSeparator" w:id="0">
    <w:p w14:paraId="4C9774F5" w14:textId="77777777" w:rsidR="00BB4618" w:rsidRDefault="00BB4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74F9" w14:textId="77777777" w:rsidR="007746AE" w:rsidRPr="007746AE" w:rsidRDefault="007746AE" w:rsidP="007746AE">
    <w:pPr>
      <w:pStyle w:val="Header"/>
      <w:rPr>
        <w:b/>
      </w:rPr>
    </w:pPr>
    <w:r>
      <w:rPr>
        <w:b/>
      </w:rPr>
      <w:tab/>
    </w:r>
    <w:r>
      <w:rPr>
        <w:b/>
      </w:rPr>
      <w:tab/>
    </w:r>
    <w:r w:rsidRPr="007746AE">
      <w:rPr>
        <w:b/>
      </w:rPr>
      <w:t>MFRP-7.2</w:t>
    </w:r>
  </w:p>
  <w:p w14:paraId="4C9774FA" w14:textId="339D79A0" w:rsidR="007746AE" w:rsidRPr="007746AE" w:rsidRDefault="007746AE" w:rsidP="007746AE">
    <w:pPr>
      <w:pStyle w:val="Header"/>
      <w:jc w:val="right"/>
      <w:rPr>
        <w:b/>
      </w:rPr>
    </w:pPr>
    <w:r w:rsidRPr="007746AE">
      <w:rPr>
        <w:b/>
      </w:rPr>
      <w:t xml:space="preserve">Docket No. </w:t>
    </w:r>
    <w:r w:rsidR="000C67A1">
      <w:rPr>
        <w:b/>
      </w:rPr>
      <w:t>44902</w:t>
    </w:r>
  </w:p>
  <w:p w14:paraId="4C9774FB" w14:textId="77777777" w:rsidR="007746AE" w:rsidRDefault="007746AE" w:rsidP="007746AE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6AE"/>
    <w:rsid w:val="000209F9"/>
    <w:rsid w:val="00035B7A"/>
    <w:rsid w:val="000B596E"/>
    <w:rsid w:val="000C67A1"/>
    <w:rsid w:val="000F4072"/>
    <w:rsid w:val="001953DE"/>
    <w:rsid w:val="001D4E73"/>
    <w:rsid w:val="001E2A02"/>
    <w:rsid w:val="001F0CB8"/>
    <w:rsid w:val="00213839"/>
    <w:rsid w:val="00274484"/>
    <w:rsid w:val="00286F54"/>
    <w:rsid w:val="002B4E09"/>
    <w:rsid w:val="00335EEB"/>
    <w:rsid w:val="003B555F"/>
    <w:rsid w:val="003F54A4"/>
    <w:rsid w:val="00406E97"/>
    <w:rsid w:val="00415CA2"/>
    <w:rsid w:val="004666E1"/>
    <w:rsid w:val="004D24CC"/>
    <w:rsid w:val="00544579"/>
    <w:rsid w:val="00544B60"/>
    <w:rsid w:val="00554F05"/>
    <w:rsid w:val="005E3A91"/>
    <w:rsid w:val="00630F00"/>
    <w:rsid w:val="00631BE9"/>
    <w:rsid w:val="00662321"/>
    <w:rsid w:val="007746AE"/>
    <w:rsid w:val="007E1675"/>
    <w:rsid w:val="007F0908"/>
    <w:rsid w:val="008406FA"/>
    <w:rsid w:val="00956D1D"/>
    <w:rsid w:val="009A48A2"/>
    <w:rsid w:val="00A47EF2"/>
    <w:rsid w:val="00A52B1A"/>
    <w:rsid w:val="00A671C4"/>
    <w:rsid w:val="00A911A8"/>
    <w:rsid w:val="00A94523"/>
    <w:rsid w:val="00AE4EB4"/>
    <w:rsid w:val="00B158B1"/>
    <w:rsid w:val="00B7498C"/>
    <w:rsid w:val="00BB4618"/>
    <w:rsid w:val="00BE0BB6"/>
    <w:rsid w:val="00C42353"/>
    <w:rsid w:val="00CA5D93"/>
    <w:rsid w:val="00D21EEF"/>
    <w:rsid w:val="00D50D6F"/>
    <w:rsid w:val="00D8582D"/>
    <w:rsid w:val="00D90201"/>
    <w:rsid w:val="00DD1929"/>
    <w:rsid w:val="00DF5C28"/>
    <w:rsid w:val="00E0773D"/>
    <w:rsid w:val="00E56545"/>
    <w:rsid w:val="00E625B2"/>
    <w:rsid w:val="00E907A1"/>
    <w:rsid w:val="00EE561F"/>
    <w:rsid w:val="00F2554D"/>
    <w:rsid w:val="00F27338"/>
    <w:rsid w:val="00F35D51"/>
    <w:rsid w:val="00F41DB4"/>
    <w:rsid w:val="00F6288B"/>
    <w:rsid w:val="00F643E6"/>
    <w:rsid w:val="00F97EE4"/>
    <w:rsid w:val="00FF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4C9774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45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746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746A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F0CB8"/>
  </w:style>
  <w:style w:type="paragraph" w:styleId="BalloonText">
    <w:name w:val="Balloon Text"/>
    <w:basedOn w:val="Normal"/>
    <w:link w:val="BalloonTextChar"/>
    <w:rsid w:val="00F35D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5D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2023-02-27T14:26:00Z</dcterms:created>
  <dcterms:modified xsi:type="dcterms:W3CDTF">2023-02-27T14:26:00Z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